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A131" w14:textId="77777777" w:rsidR="00245FAF" w:rsidRPr="00821B70" w:rsidRDefault="00245FAF" w:rsidP="00245FAF">
      <w:pPr>
        <w:rPr>
          <w:rFonts w:ascii="Arial" w:hAnsi="Arial" w:cs="Arial"/>
        </w:rPr>
      </w:pPr>
    </w:p>
    <w:tbl>
      <w:tblPr>
        <w:tblW w:w="953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699"/>
        <w:gridCol w:w="1081"/>
        <w:gridCol w:w="3061"/>
      </w:tblGrid>
      <w:tr w:rsidR="00245FAF" w:rsidRPr="0079532C" w14:paraId="029300C7" w14:textId="77777777" w:rsidTr="002B7DDE">
        <w:trPr>
          <w:trHeight w:val="230"/>
        </w:trPr>
        <w:tc>
          <w:tcPr>
            <w:tcW w:w="9534" w:type="dxa"/>
            <w:gridSpan w:val="4"/>
            <w:tcBorders>
              <w:bottom w:val="single" w:sz="4" w:space="0" w:color="auto"/>
            </w:tcBorders>
          </w:tcPr>
          <w:p w14:paraId="0DBC97B9" w14:textId="77777777" w:rsidR="00821B70" w:rsidRPr="0079532C" w:rsidRDefault="00821B70" w:rsidP="00821B7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32C">
              <w:rPr>
                <w:rFonts w:ascii="Arial" w:hAnsi="Arial" w:cs="Arial"/>
                <w:b/>
                <w:bCs/>
                <w:sz w:val="22"/>
                <w:szCs w:val="22"/>
              </w:rPr>
              <w:t>FUNDAMENTALS OF NURSING PRACTICE</w:t>
            </w:r>
          </w:p>
          <w:p w14:paraId="0272B8D6" w14:textId="35A1C873" w:rsidR="00245FAF" w:rsidRPr="0079532C" w:rsidRDefault="00245FAF" w:rsidP="00821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2C">
              <w:rPr>
                <w:rFonts w:ascii="Arial" w:hAnsi="Arial" w:cs="Arial"/>
                <w:b/>
                <w:bCs/>
                <w:sz w:val="22"/>
                <w:szCs w:val="22"/>
              </w:rPr>
              <w:t>PARTICIPATION ACTIVITY</w:t>
            </w:r>
            <w:r w:rsidR="00831C5F" w:rsidRPr="00795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(GROUP ACTIVITY)</w:t>
            </w:r>
          </w:p>
          <w:p w14:paraId="062989AA" w14:textId="160901E1" w:rsidR="00245FAF" w:rsidRPr="0079532C" w:rsidRDefault="00245FAF" w:rsidP="00821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2C">
              <w:rPr>
                <w:rFonts w:ascii="Arial" w:hAnsi="Arial" w:cs="Arial"/>
                <w:b/>
                <w:bCs/>
                <w:sz w:val="22"/>
                <w:szCs w:val="22"/>
              </w:rPr>
              <w:t>SLO 2.5</w:t>
            </w:r>
          </w:p>
        </w:tc>
      </w:tr>
      <w:tr w:rsidR="00821B70" w:rsidRPr="0079532C" w14:paraId="08356D5D" w14:textId="77777777" w:rsidTr="002B7DDE">
        <w:trPr>
          <w:trHeight w:val="20"/>
        </w:trPr>
        <w:tc>
          <w:tcPr>
            <w:tcW w:w="1693" w:type="dxa"/>
            <w:tcBorders>
              <w:bottom w:val="single" w:sz="4" w:space="0" w:color="auto"/>
            </w:tcBorders>
          </w:tcPr>
          <w:p w14:paraId="5E838C6B" w14:textId="14E475E3" w:rsidR="00821B70" w:rsidRPr="0079532C" w:rsidRDefault="00821B70" w:rsidP="00821B7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95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4A7068D0" w14:textId="1B8B4D53" w:rsidR="00821B70" w:rsidRPr="0079532C" w:rsidRDefault="00821B70" w:rsidP="00821B7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9532C">
              <w:rPr>
                <w:rFonts w:ascii="Arial" w:hAnsi="Arial" w:cs="Arial"/>
                <w:sz w:val="22"/>
                <w:szCs w:val="22"/>
              </w:rPr>
              <w:t>04 April 2025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4E35CEB7" w14:textId="2D7C9C94" w:rsidR="00821B70" w:rsidRPr="0079532C" w:rsidRDefault="00821B70" w:rsidP="00821B7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95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Marks: 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5571C23C" w14:textId="208F982F" w:rsidR="00821B70" w:rsidRPr="0079532C" w:rsidRDefault="00821B70" w:rsidP="00821B7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9532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B7DDE" w:rsidRPr="002B7DDE" w14:paraId="1F9A4A7F" w14:textId="77777777" w:rsidTr="002B7DDE">
        <w:trPr>
          <w:trHeight w:val="144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309" w14:textId="494851C1" w:rsidR="002B7DDE" w:rsidRPr="002B7DDE" w:rsidRDefault="002B7DDE" w:rsidP="002B7DDE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Instructions: 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3D0FF" w14:textId="77777777" w:rsidR="002B7DDE" w:rsidRPr="002B7DDE" w:rsidRDefault="002B7DDE" w:rsidP="002B7DD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60" w:hanging="180"/>
              <w:rPr>
                <w:rFonts w:ascii="Arial" w:hAnsi="Arial" w:cs="Arial"/>
                <w:sz w:val="22"/>
                <w:szCs w:val="22"/>
              </w:rPr>
            </w:pPr>
            <w:r w:rsidRPr="002B7DDE">
              <w:rPr>
                <w:rFonts w:ascii="Arial" w:hAnsi="Arial" w:cs="Arial"/>
                <w:sz w:val="22"/>
                <w:szCs w:val="22"/>
              </w:rPr>
              <w:t>Download the activity sheet and answer the questions</w:t>
            </w:r>
          </w:p>
          <w:p w14:paraId="0695B59C" w14:textId="60253D2D" w:rsidR="002B7DDE" w:rsidRPr="002B7DDE" w:rsidRDefault="002B7DDE" w:rsidP="002B7DD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60" w:hanging="180"/>
              <w:rPr>
                <w:rFonts w:ascii="Arial" w:hAnsi="Arial" w:cs="Arial"/>
                <w:sz w:val="22"/>
                <w:szCs w:val="22"/>
              </w:rPr>
            </w:pPr>
            <w:r w:rsidRPr="002B7DDE">
              <w:rPr>
                <w:rFonts w:ascii="Arial" w:hAnsi="Arial" w:cs="Arial"/>
                <w:sz w:val="22"/>
                <w:szCs w:val="22"/>
              </w:rPr>
              <w:t>Students should present their answers/activity in class.</w:t>
            </w:r>
          </w:p>
          <w:p w14:paraId="6FD37E1E" w14:textId="0D720446" w:rsidR="002B7DDE" w:rsidRPr="002B7DDE" w:rsidRDefault="002B7DDE" w:rsidP="002B7D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0" w:hanging="180"/>
              <w:rPr>
                <w:rFonts w:ascii="Arial" w:hAnsi="Arial" w:cs="Arial"/>
                <w:sz w:val="22"/>
                <w:szCs w:val="22"/>
              </w:rPr>
            </w:pPr>
            <w:r w:rsidRPr="002B7DDE">
              <w:rPr>
                <w:rFonts w:ascii="Arial" w:hAnsi="Arial" w:cs="Arial"/>
                <w:sz w:val="22"/>
                <w:szCs w:val="22"/>
              </w:rPr>
              <w:t xml:space="preserve">One mark will be allocated per motivated fact/answer unless otherwise indicated. </w:t>
            </w:r>
          </w:p>
        </w:tc>
      </w:tr>
    </w:tbl>
    <w:p w14:paraId="0A66E658" w14:textId="77777777" w:rsidR="00D92A99" w:rsidRDefault="00D92A99" w:rsidP="00821B70">
      <w:pPr>
        <w:jc w:val="both"/>
        <w:rPr>
          <w:rFonts w:ascii="Arial" w:hAnsi="Arial" w:cs="Arial"/>
          <w:sz w:val="22"/>
          <w:szCs w:val="22"/>
        </w:rPr>
      </w:pPr>
    </w:p>
    <w:p w14:paraId="38B4DF36" w14:textId="24812B4D" w:rsidR="00245FAF" w:rsidRPr="00194BDC" w:rsidRDefault="00245FAF" w:rsidP="00821B70">
      <w:pPr>
        <w:jc w:val="both"/>
        <w:rPr>
          <w:rFonts w:ascii="Arial" w:hAnsi="Arial" w:cs="Arial"/>
          <w:sz w:val="22"/>
          <w:szCs w:val="22"/>
        </w:rPr>
      </w:pPr>
      <w:r w:rsidRPr="00194BDC">
        <w:rPr>
          <w:rFonts w:ascii="Arial" w:hAnsi="Arial" w:cs="Arial"/>
          <w:sz w:val="22"/>
          <w:szCs w:val="22"/>
        </w:rPr>
        <w:t>You have been allocated to work in a medical ward on your first hospital rotation and you nurse patient X who has been diagnosed with HIV. You realise that the nursing staff usually communicate with patient X</w:t>
      </w:r>
      <w:r w:rsidR="00821B70" w:rsidRPr="00194BDC">
        <w:rPr>
          <w:rFonts w:ascii="Arial" w:hAnsi="Arial" w:cs="Arial"/>
          <w:sz w:val="22"/>
          <w:szCs w:val="22"/>
        </w:rPr>
        <w:t>’</w:t>
      </w:r>
      <w:r w:rsidRPr="00194BDC">
        <w:rPr>
          <w:rFonts w:ascii="Arial" w:hAnsi="Arial" w:cs="Arial"/>
          <w:sz w:val="22"/>
          <w:szCs w:val="22"/>
        </w:rPr>
        <w:t xml:space="preserve">s family members about his condition. </w:t>
      </w:r>
    </w:p>
    <w:tbl>
      <w:tblPr>
        <w:tblStyle w:val="TableGrid"/>
        <w:tblW w:w="9365" w:type="dxa"/>
        <w:tblInd w:w="5" w:type="dxa"/>
        <w:tblBorders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9365"/>
      </w:tblGrid>
      <w:tr w:rsidR="00245FAF" w:rsidRPr="00821B70" w14:paraId="4178736F" w14:textId="77777777" w:rsidTr="00AB6A48">
        <w:trPr>
          <w:trHeight w:val="102"/>
        </w:trPr>
        <w:tc>
          <w:tcPr>
            <w:tcW w:w="9365" w:type="dxa"/>
            <w:tcBorders>
              <w:top w:val="nil"/>
            </w:tcBorders>
          </w:tcPr>
          <w:p w14:paraId="059337FE" w14:textId="77777777" w:rsidR="00821B70" w:rsidRPr="00194BDC" w:rsidRDefault="00821B70" w:rsidP="00245F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BDC">
              <w:rPr>
                <w:rFonts w:ascii="Arial" w:hAnsi="Arial" w:cs="Arial"/>
                <w:b/>
                <w:bCs/>
                <w:sz w:val="22"/>
                <w:szCs w:val="22"/>
              </w:rPr>
              <w:t>As a group, discuss the following, make notes below to give feedback to the class.</w:t>
            </w:r>
          </w:p>
          <w:p w14:paraId="6F419184" w14:textId="0A234177" w:rsidR="00245FAF" w:rsidRPr="00821B70" w:rsidRDefault="00245FAF" w:rsidP="00245FAF">
            <w:pPr>
              <w:rPr>
                <w:rFonts w:ascii="Arial" w:hAnsi="Arial" w:cs="Arial"/>
                <w:b/>
                <w:bCs/>
              </w:rPr>
            </w:pPr>
            <w:r w:rsidRPr="00194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Educate the patients family referring to the SANC code of ethics                                       </w:t>
            </w:r>
          </w:p>
        </w:tc>
      </w:tr>
      <w:tr w:rsidR="00917C6B" w:rsidRPr="005E6B59" w14:paraId="70A423C1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465CC952" w14:textId="1ECF6AD4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7B75516F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6DF56D77" w14:textId="40F46646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3AE1BD2B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52EF216A" w14:textId="38432819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6DF25CAE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3553E12D" w14:textId="5D39A98F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2E0FA7F8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260878D1" w14:textId="082ABA0E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14063FA7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54171179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283AF56E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68E159B2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0747B35B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35834054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1F484D7E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1036BEF4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7FA2374F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09118183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02566C21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22145D92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21D95DB9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47CD1632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0D23F682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6C0B6B65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7E11F824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258F1B2B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  <w:tr w:rsidR="00917C6B" w:rsidRPr="005E6B59" w14:paraId="61EE7309" w14:textId="77777777" w:rsidTr="00AB6A48">
        <w:tblPrEx>
          <w:tblLook w:val="04A0" w:firstRow="1" w:lastRow="0" w:firstColumn="1" w:lastColumn="0" w:noHBand="0" w:noVBand="1"/>
        </w:tblPrEx>
        <w:tc>
          <w:tcPr>
            <w:tcW w:w="9365" w:type="dxa"/>
          </w:tcPr>
          <w:p w14:paraId="71A4FF99" w14:textId="77777777" w:rsidR="00917C6B" w:rsidRPr="005E6B59" w:rsidRDefault="00917C6B" w:rsidP="00981306">
            <w:pPr>
              <w:jc w:val="center"/>
              <w:rPr>
                <w:rFonts w:ascii="Aptos" w:eastAsia="Aptos" w:hAnsi="Aptos" w:cs="Times New Roman"/>
              </w:rPr>
            </w:pPr>
          </w:p>
        </w:tc>
      </w:tr>
    </w:tbl>
    <w:p w14:paraId="5B676619" w14:textId="77777777" w:rsidR="00245FAF" w:rsidRPr="00821B70" w:rsidRDefault="00245FAF">
      <w:pPr>
        <w:rPr>
          <w:rFonts w:ascii="Arial" w:hAnsi="Arial" w:cs="Arial"/>
        </w:rPr>
      </w:pPr>
    </w:p>
    <w:sectPr w:rsidR="00245FAF" w:rsidRPr="00821B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EFA9" w14:textId="77777777" w:rsidR="00604C57" w:rsidRDefault="00604C57" w:rsidP="00821B70">
      <w:pPr>
        <w:spacing w:after="0" w:line="240" w:lineRule="auto"/>
      </w:pPr>
      <w:r>
        <w:separator/>
      </w:r>
    </w:p>
  </w:endnote>
  <w:endnote w:type="continuationSeparator" w:id="0">
    <w:p w14:paraId="347C16EA" w14:textId="77777777" w:rsidR="00604C57" w:rsidRDefault="00604C57" w:rsidP="0082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ED1F" w14:textId="77777777" w:rsidR="00604C57" w:rsidRDefault="00604C57" w:rsidP="00821B70">
      <w:pPr>
        <w:spacing w:after="0" w:line="240" w:lineRule="auto"/>
      </w:pPr>
      <w:r>
        <w:separator/>
      </w:r>
    </w:p>
  </w:footnote>
  <w:footnote w:type="continuationSeparator" w:id="0">
    <w:p w14:paraId="16B919BA" w14:textId="77777777" w:rsidR="00604C57" w:rsidRDefault="00604C57" w:rsidP="0082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51C8" w14:textId="5FEDAD5B" w:rsidR="00821B70" w:rsidRDefault="00821B70">
    <w:pPr>
      <w:pStyle w:val="Header"/>
    </w:pPr>
    <w:r w:rsidRPr="00245FAF">
      <w:rPr>
        <w:b/>
        <w:bCs/>
      </w:rPr>
      <w:t xml:space="preserve">DIPLOMA IN NURSING (R171)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5DBDBD8" wp14:editId="32574D55">
          <wp:simplePos x="0" y="0"/>
          <wp:positionH relativeFrom="column">
            <wp:posOffset>0</wp:posOffset>
          </wp:positionH>
          <wp:positionV relativeFrom="paragraph">
            <wp:posOffset>-144780</wp:posOffset>
          </wp:positionV>
          <wp:extent cx="1800225" cy="550678"/>
          <wp:effectExtent l="0" t="0" r="0" b="1905"/>
          <wp:wrapSquare wrapText="bothSides"/>
          <wp:docPr id="93296415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64151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50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– 1</w:t>
    </w:r>
    <w:r w:rsidRPr="00821B70">
      <w:rPr>
        <w:b/>
        <w:bCs/>
        <w:vertAlign w:val="superscript"/>
      </w:rPr>
      <w:t>st</w:t>
    </w:r>
    <w:r>
      <w:rPr>
        <w:b/>
        <w:bCs/>
      </w:rPr>
      <w:t xml:space="preserve">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75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E434F4"/>
    <w:multiLevelType w:val="hybridMultilevel"/>
    <w:tmpl w:val="53E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04D03"/>
    <w:multiLevelType w:val="hybridMultilevel"/>
    <w:tmpl w:val="4CACDA34"/>
    <w:lvl w:ilvl="0" w:tplc="1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62723753">
    <w:abstractNumId w:val="0"/>
  </w:num>
  <w:num w:numId="2" w16cid:durableId="2008707272">
    <w:abstractNumId w:val="2"/>
  </w:num>
  <w:num w:numId="3" w16cid:durableId="161994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AF"/>
    <w:rsid w:val="000026CE"/>
    <w:rsid w:val="00194BDC"/>
    <w:rsid w:val="00245FAF"/>
    <w:rsid w:val="0027571A"/>
    <w:rsid w:val="002B7DDE"/>
    <w:rsid w:val="00423537"/>
    <w:rsid w:val="00465C3C"/>
    <w:rsid w:val="00470352"/>
    <w:rsid w:val="004F1CB1"/>
    <w:rsid w:val="00604C57"/>
    <w:rsid w:val="007161E2"/>
    <w:rsid w:val="00737099"/>
    <w:rsid w:val="0079532C"/>
    <w:rsid w:val="00821B70"/>
    <w:rsid w:val="00831C5F"/>
    <w:rsid w:val="00917C6B"/>
    <w:rsid w:val="00981306"/>
    <w:rsid w:val="00995D18"/>
    <w:rsid w:val="009F1A3D"/>
    <w:rsid w:val="00AB6A48"/>
    <w:rsid w:val="00BC5728"/>
    <w:rsid w:val="00C4454F"/>
    <w:rsid w:val="00D92A99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0FE763"/>
  <w15:chartTrackingRefBased/>
  <w15:docId w15:val="{12799D65-86B4-421B-9788-0296C12E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F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70"/>
  </w:style>
  <w:style w:type="paragraph" w:styleId="Footer">
    <w:name w:val="footer"/>
    <w:basedOn w:val="Normal"/>
    <w:link w:val="FooterChar"/>
    <w:uiPriority w:val="99"/>
    <w:unhideWhenUsed/>
    <w:rsid w:val="0082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Katlego Botlhoko</dc:creator>
  <cp:keywords/>
  <dc:description/>
  <cp:lastModifiedBy>Katlego Botlhoko</cp:lastModifiedBy>
  <cp:revision>2</cp:revision>
  <dcterms:created xsi:type="dcterms:W3CDTF">2025-04-01T13:14:00Z</dcterms:created>
  <dcterms:modified xsi:type="dcterms:W3CDTF">2025-04-01T13:14:00Z</dcterms:modified>
</cp:coreProperties>
</file>