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91" w:rsidP="00987891" w:rsidRDefault="00016852" w14:paraId="360EEEBF" w14:textId="2B6328B9">
      <w:pPr>
        <w:pStyle w:val="Footer"/>
        <w:spacing w:line="360" w:lineRule="auto"/>
        <w:jc w:val="center"/>
      </w:pPr>
      <w:r>
        <w:t xml:space="preserve"> </w:t>
      </w:r>
    </w:p>
    <w:p w:rsidRPr="00E50C45" w:rsidR="00987891" w:rsidP="00987891" w:rsidRDefault="00987891" w14:paraId="284FEC74" w14:textId="6C954898">
      <w:pPr>
        <w:pStyle w:val="Footer"/>
        <w:spacing w:line="360" w:lineRule="auto"/>
        <w:jc w:val="center"/>
        <w:rPr>
          <w:rFonts w:ascii="Arial" w:hAnsi="Arial" w:cs="Arial"/>
          <w:b/>
        </w:rPr>
      </w:pPr>
      <w:r w:rsidRPr="00E50C45">
        <w:rPr>
          <w:rFonts w:ascii="Arial" w:hAnsi="Arial" w:cs="Arial"/>
          <w:b/>
        </w:rPr>
        <w:t>FOUNDATION OF NURSING PRACTICE</w:t>
      </w:r>
    </w:p>
    <w:p w:rsidR="00026FC5" w:rsidP="79BEAC9D" w:rsidRDefault="009136E6" w14:paraId="1F32A467" w14:textId="183570A4">
      <w:pPr>
        <w:pStyle w:val="Footer"/>
        <w:spacing w:line="360" w:lineRule="auto"/>
        <w:jc w:val="center"/>
        <w:rPr>
          <w:rFonts w:ascii="Arial" w:hAnsi="Arial" w:cs="Arial"/>
          <w:b w:val="1"/>
          <w:bCs w:val="1"/>
        </w:rPr>
      </w:pPr>
      <w:r w:rsidRPr="79BEAC9D" w:rsidR="009136E6">
        <w:rPr>
          <w:rFonts w:ascii="Arial" w:hAnsi="Arial" w:cs="Arial"/>
          <w:b w:val="1"/>
          <w:bCs w:val="1"/>
        </w:rPr>
        <w:t>SLO</w:t>
      </w:r>
      <w:r w:rsidRPr="79BEAC9D" w:rsidR="09E90B2F">
        <w:rPr>
          <w:rFonts w:ascii="Arial" w:hAnsi="Arial" w:cs="Arial"/>
          <w:b w:val="1"/>
          <w:bCs w:val="1"/>
        </w:rPr>
        <w:t xml:space="preserve"> 4.1 &amp;</w:t>
      </w:r>
      <w:r w:rsidRPr="79BEAC9D" w:rsidR="009136E6">
        <w:rPr>
          <w:rFonts w:ascii="Arial" w:hAnsi="Arial" w:cs="Arial"/>
          <w:b w:val="1"/>
          <w:bCs w:val="1"/>
        </w:rPr>
        <w:t xml:space="preserve"> 4.2 </w:t>
      </w:r>
    </w:p>
    <w:p w:rsidRPr="00E50C45" w:rsidR="00E50C45" w:rsidP="00987891" w:rsidRDefault="00E50C45" w14:paraId="40063548" w14:textId="77777777">
      <w:pPr>
        <w:pStyle w:val="Footer"/>
        <w:spacing w:line="360" w:lineRule="auto"/>
        <w:jc w:val="center"/>
        <w:rPr>
          <w:rFonts w:ascii="Arial" w:hAnsi="Arial" w:cs="Arial"/>
          <w:b/>
        </w:rPr>
      </w:pPr>
    </w:p>
    <w:tbl>
      <w:tblPr>
        <w:tblW w:w="10708" w:type="dxa"/>
        <w:tblLook w:val="01E0" w:firstRow="1" w:lastRow="1" w:firstColumn="1" w:lastColumn="1" w:noHBand="0" w:noVBand="0"/>
      </w:tblPr>
      <w:tblGrid>
        <w:gridCol w:w="2415"/>
        <w:gridCol w:w="2913"/>
        <w:gridCol w:w="1440"/>
        <w:gridCol w:w="3940"/>
      </w:tblGrid>
      <w:tr w:rsidRPr="00D11F8F" w:rsidR="00D11F8F" w:rsidTr="79BEAC9D" w14:paraId="6226479E" w14:textId="77777777">
        <w:trPr>
          <w:trHeight w:val="397"/>
        </w:trPr>
        <w:tc>
          <w:tcPr>
            <w:tcW w:w="10708" w:type="dxa"/>
            <w:gridSpan w:val="4"/>
            <w:shd w:val="clear" w:color="auto" w:fill="auto"/>
            <w:tcMar/>
            <w:vAlign w:val="center"/>
          </w:tcPr>
          <w:p w:rsidRPr="00D11F8F" w:rsidR="00D11F8F" w:rsidP="00D11F8F" w:rsidRDefault="00D11F8F" w14:paraId="53D7530E" w14:textId="203E385F">
            <w:pPr>
              <w:jc w:val="center"/>
              <w:rPr>
                <w:rFonts w:ascii="Arial" w:hAnsi="Arial" w:eastAsia="Times New Roman" w:cs="Arial"/>
                <w:b/>
              </w:rPr>
            </w:pPr>
          </w:p>
          <w:p w:rsidRPr="00D11F8F" w:rsidR="00D11F8F" w:rsidP="79BEAC9D" w:rsidRDefault="009136E6" w14:paraId="3B1D0BE3" w14:textId="35B33C62">
            <w:pPr>
              <w:pStyle w:val="Footer"/>
              <w:spacing w:line="360" w:lineRule="auto"/>
              <w:jc w:val="center"/>
              <w:rPr>
                <w:rFonts w:ascii="Arial" w:hAnsi="Arial" w:cs="Arial"/>
                <w:b w:val="1"/>
                <w:bCs w:val="1"/>
              </w:rPr>
            </w:pPr>
            <w:r w:rsidRPr="79BEAC9D" w:rsidR="60D1D2DA">
              <w:rPr>
                <w:rFonts w:ascii="Arial" w:hAnsi="Arial" w:cs="Arial"/>
                <w:b w:val="1"/>
                <w:bCs w:val="1"/>
              </w:rPr>
              <w:t>SELF</w:t>
            </w:r>
            <w:r w:rsidRPr="79BEAC9D" w:rsidR="3A41E131">
              <w:rPr>
                <w:rFonts w:ascii="Arial" w:hAnsi="Arial" w:cs="Arial"/>
                <w:b w:val="1"/>
                <w:bCs w:val="1"/>
              </w:rPr>
              <w:t>-</w:t>
            </w:r>
            <w:r w:rsidRPr="79BEAC9D" w:rsidR="60D1D2DA">
              <w:rPr>
                <w:rFonts w:ascii="Arial" w:hAnsi="Arial" w:cs="Arial"/>
                <w:b w:val="1"/>
                <w:bCs w:val="1"/>
              </w:rPr>
              <w:t>DIRECTED</w:t>
            </w:r>
            <w:r w:rsidRPr="79BEAC9D" w:rsidR="00D11F8F">
              <w:rPr>
                <w:rFonts w:ascii="Arial" w:hAnsi="Arial" w:cs="Arial"/>
                <w:b w:val="1"/>
                <w:bCs w:val="1"/>
              </w:rPr>
              <w:t xml:space="preserve"> ACTIVITY</w:t>
            </w:r>
            <w:r w:rsidRPr="79BEAC9D" w:rsidR="00D11F8F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79BEAC9D" w:rsidR="00D11F8F">
              <w:rPr>
                <w:rFonts w:ascii="Arial" w:hAnsi="Arial" w:eastAsia="Times New Roman" w:cs="Arial"/>
                <w:b w:val="1"/>
                <w:bCs w:val="1"/>
              </w:rPr>
              <w:t xml:space="preserve"> </w:t>
            </w:r>
          </w:p>
          <w:p w:rsidRPr="00D11F8F" w:rsidR="00D11F8F" w:rsidP="79BEAC9D" w:rsidRDefault="009136E6" w14:paraId="1AD9C2F9" w14:textId="0B079F78">
            <w:pPr>
              <w:pStyle w:val="Footer"/>
              <w:spacing w:line="360" w:lineRule="auto"/>
              <w:jc w:val="center"/>
              <w:rPr>
                <w:rFonts w:ascii="Arial" w:hAnsi="Arial" w:eastAsia="Times New Roman" w:cs="Arial"/>
                <w:b w:val="1"/>
                <w:bCs w:val="1"/>
              </w:rPr>
            </w:pPr>
            <w:r w:rsidRPr="79BEAC9D" w:rsidR="1FFAEA2E">
              <w:rPr>
                <w:rFonts w:ascii="Arial" w:hAnsi="Arial" w:eastAsia="Times New Roman" w:cs="Arial"/>
                <w:b w:val="1"/>
                <w:bCs w:val="1"/>
              </w:rPr>
              <w:t>Tuesday 7 May</w:t>
            </w:r>
          </w:p>
          <w:p w:rsidRPr="00D11F8F" w:rsidR="00D11F8F" w:rsidP="79BEAC9D" w:rsidRDefault="009136E6" w14:paraId="069A2266" w14:textId="2A0F285D">
            <w:pPr>
              <w:pStyle w:val="Footer"/>
              <w:spacing w:line="360" w:lineRule="auto"/>
              <w:jc w:val="center"/>
              <w:rPr>
                <w:rFonts w:ascii="Arial" w:hAnsi="Arial" w:eastAsia="Times New Roman" w:cs="Arial"/>
                <w:b w:val="1"/>
                <w:bCs w:val="1"/>
              </w:rPr>
            </w:pPr>
          </w:p>
        </w:tc>
      </w:tr>
      <w:tr w:rsidRPr="00D11F8F" w:rsidR="00D11F8F" w:rsidTr="79BEAC9D" w14:paraId="4FE4C24F" w14:textId="77777777">
        <w:trPr>
          <w:trHeight w:val="397"/>
        </w:trPr>
        <w:tc>
          <w:tcPr>
            <w:tcW w:w="2415" w:type="dxa"/>
            <w:shd w:val="clear" w:color="auto" w:fill="auto"/>
            <w:tcMar/>
            <w:vAlign w:val="center"/>
          </w:tcPr>
          <w:p w:rsidRPr="00D11F8F" w:rsidR="00D11F8F" w:rsidP="79BEAC9D" w:rsidRDefault="00D11F8F" w14:paraId="71966AD0" w14:textId="5489540F">
            <w:pPr>
              <w:ind w:left="0" w:firstLine="0"/>
              <w:rPr>
                <w:rFonts w:ascii="Arial" w:hAnsi="Arial" w:eastAsia="Times New Roman" w:cs="Arial"/>
                <w:b w:val="1"/>
                <w:bCs w:val="1"/>
              </w:rPr>
            </w:pPr>
            <w:r w:rsidRPr="79BEAC9D" w:rsidR="00D11F8F">
              <w:rPr>
                <w:rFonts w:ascii="Arial" w:hAnsi="Arial" w:eastAsia="Times New Roman" w:cs="Arial"/>
                <w:b w:val="1"/>
                <w:bCs w:val="1"/>
              </w:rPr>
              <w:t xml:space="preserve">Student </w:t>
            </w:r>
            <w:r w:rsidRPr="79BEAC9D" w:rsidR="00D11F8F">
              <w:rPr>
                <w:rFonts w:ascii="Arial" w:hAnsi="Arial" w:eastAsia="Times New Roman" w:cs="Arial"/>
                <w:b w:val="1"/>
                <w:bCs w:val="1"/>
              </w:rPr>
              <w:t>Name</w:t>
            </w:r>
            <w:r w:rsidRPr="79BEAC9D" w:rsidR="00D11F8F">
              <w:rPr>
                <w:rFonts w:ascii="Arial" w:hAnsi="Arial" w:eastAsia="Times New Roman" w:cs="Arial"/>
                <w:b w:val="1"/>
                <w:bCs w:val="1"/>
              </w:rPr>
              <w:t>:</w:t>
            </w:r>
          </w:p>
        </w:tc>
        <w:tc>
          <w:tcPr>
            <w:tcW w:w="2913" w:type="dxa"/>
            <w:shd w:val="clear" w:color="auto" w:fill="auto"/>
            <w:tcMar/>
            <w:vAlign w:val="center"/>
          </w:tcPr>
          <w:p w:rsidRPr="00D11F8F" w:rsidR="00D11F8F" w:rsidP="00D11F8F" w:rsidRDefault="00D11F8F" w14:paraId="328C956A" w14:textId="77777777">
            <w:pPr>
              <w:ind w:left="0" w:firstLine="0"/>
              <w:rPr>
                <w:rFonts w:ascii="Arial" w:hAnsi="Arial" w:eastAsia="Times New Roman" w:cs="Arial"/>
                <w:b/>
              </w:rPr>
            </w:pP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Pr="00D11F8F" w:rsidR="00D11F8F" w:rsidP="79BEAC9D" w:rsidRDefault="00D11F8F" w14:paraId="564CD40E" w14:textId="03DE686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9BEAC9D" w:rsidR="4CF1723B">
              <w:rPr>
                <w:rFonts w:ascii="Arial" w:hAnsi="Arial" w:eastAsia="Times New Roman" w:cs="Arial"/>
                <w:b w:val="1"/>
                <w:bCs w:val="1"/>
              </w:rPr>
              <w:t>Time:</w:t>
            </w:r>
          </w:p>
        </w:tc>
        <w:tc>
          <w:tcPr>
            <w:tcW w:w="3940" w:type="dxa"/>
            <w:shd w:val="clear" w:color="auto" w:fill="auto"/>
            <w:tcMar/>
            <w:vAlign w:val="center"/>
          </w:tcPr>
          <w:p w:rsidRPr="00D11F8F" w:rsidR="00D11F8F" w:rsidP="79BEAC9D" w:rsidRDefault="0009715F" w14:paraId="5C70010A" w14:textId="4F850167">
            <w:pPr>
              <w:ind w:left="0" w:firstLine="0"/>
              <w:rPr>
                <w:rFonts w:ascii="Arial" w:hAnsi="Arial" w:eastAsia="Times New Roman" w:cs="Arial"/>
                <w:b w:val="0"/>
                <w:bCs w:val="0"/>
              </w:rPr>
            </w:pPr>
            <w:r w:rsidRPr="79BEAC9D" w:rsidR="15F95C7B">
              <w:rPr>
                <w:rFonts w:ascii="Arial" w:hAnsi="Arial" w:eastAsia="Times New Roman" w:cs="Arial"/>
                <w:b w:val="0"/>
                <w:bCs w:val="0"/>
              </w:rPr>
              <w:t>5 Hours</w:t>
            </w:r>
          </w:p>
        </w:tc>
      </w:tr>
      <w:tr w:rsidRPr="00D11F8F" w:rsidR="00D11F8F" w:rsidTr="79BEAC9D" w14:paraId="387AC9FC" w14:textId="77777777">
        <w:trPr>
          <w:trHeight w:val="397"/>
        </w:trPr>
        <w:tc>
          <w:tcPr>
            <w:tcW w:w="2415" w:type="dxa"/>
            <w:shd w:val="clear" w:color="auto" w:fill="auto"/>
            <w:tcMar/>
            <w:vAlign w:val="center"/>
          </w:tcPr>
          <w:p w:rsidRPr="00D11F8F" w:rsidR="00D11F8F" w:rsidP="79BEAC9D" w:rsidRDefault="00D11F8F" w14:paraId="15FF3D33" w14:textId="683BDC4F">
            <w:pPr>
              <w:ind w:left="0" w:firstLine="0"/>
              <w:rPr>
                <w:rFonts w:ascii="Arial" w:hAnsi="Arial" w:eastAsia="Times New Roman" w:cs="Arial"/>
                <w:b w:val="1"/>
                <w:bCs w:val="1"/>
              </w:rPr>
            </w:pPr>
            <w:r w:rsidRPr="79BEAC9D" w:rsidR="00D11F8F">
              <w:rPr>
                <w:rFonts w:ascii="Arial" w:hAnsi="Arial" w:eastAsia="Times New Roman" w:cs="Arial"/>
                <w:b w:val="1"/>
                <w:bCs w:val="1"/>
              </w:rPr>
              <w:t>Learning Centre</w:t>
            </w:r>
            <w:r w:rsidRPr="79BEAC9D" w:rsidR="4AAFA52C">
              <w:rPr>
                <w:rFonts w:ascii="Arial" w:hAnsi="Arial" w:eastAsia="Times New Roman" w:cs="Arial"/>
                <w:b w:val="1"/>
                <w:bCs w:val="1"/>
              </w:rPr>
              <w:t>:</w:t>
            </w:r>
          </w:p>
        </w:tc>
        <w:tc>
          <w:tcPr>
            <w:tcW w:w="8293" w:type="dxa"/>
            <w:gridSpan w:val="3"/>
            <w:shd w:val="clear" w:color="auto" w:fill="auto"/>
            <w:tcMar/>
            <w:vAlign w:val="center"/>
          </w:tcPr>
          <w:p w:rsidRPr="00D11F8F" w:rsidR="00D11F8F" w:rsidP="00D11F8F" w:rsidRDefault="00D11F8F" w14:paraId="5A5CE2EF" w14:textId="2A668CDD">
            <w:pPr>
              <w:ind w:left="0" w:firstLine="0"/>
              <w:rPr>
                <w:rFonts w:ascii="Arial" w:hAnsi="Arial" w:eastAsia="Times New Roman" w:cs="Arial"/>
                <w:b/>
              </w:rPr>
            </w:pPr>
            <w:r w:rsidRPr="00D11F8F">
              <w:rPr>
                <w:rFonts w:ascii="Arial" w:hAnsi="Arial" w:eastAsia="Times New Roman" w:cs="Arial"/>
                <w:b/>
              </w:rPr>
              <w:t xml:space="preserve"> </w:t>
            </w:r>
          </w:p>
        </w:tc>
      </w:tr>
    </w:tbl>
    <w:p w:rsidRPr="0009715F" w:rsidR="004B6CF9" w:rsidP="0009715F" w:rsidRDefault="004B6CF9" w14:paraId="2DFE9DC8" w14:textId="7E841F18">
      <w:pPr>
        <w:ind w:left="0" w:firstLine="0"/>
        <w:rPr>
          <w:b/>
          <w:noProof/>
          <w:lang w:eastAsia="en-ZA"/>
        </w:rPr>
      </w:pPr>
    </w:p>
    <w:p w:rsidR="0009715F" w:rsidP="79BEAC9D" w:rsidRDefault="0009715F" w14:paraId="1334679F" w14:noSpellErr="1" w14:textId="53E352E1">
      <w:pPr>
        <w:spacing w:after="160" w:line="259" w:lineRule="auto"/>
        <w:ind w:left="0" w:firstLine="0"/>
        <w:contextualSpacing/>
        <w:rPr>
          <w:rFonts w:ascii="Arial" w:hAnsi="Arial" w:eastAsia="Arial" w:cs="Arial"/>
          <w:b w:val="1"/>
          <w:bCs w:val="1"/>
          <w:noProof/>
          <w:u w:val="single"/>
          <w:lang w:eastAsia="en-ZA"/>
        </w:rPr>
      </w:pPr>
    </w:p>
    <w:p w:rsidRPr="004B6CF9" w:rsidR="004B6CF9" w:rsidP="79BEAC9D" w:rsidRDefault="004B6CF9" w14:paraId="66B4B1EF" w14:textId="47893E35">
      <w:pPr>
        <w:spacing w:after="160" w:line="259" w:lineRule="auto"/>
        <w:ind w:left="720" w:firstLine="0"/>
        <w:contextualSpacing/>
        <w:rPr>
          <w:rFonts w:ascii="Arial" w:hAnsi="Arial" w:eastAsia="Arial" w:cs="Arial"/>
          <w:b w:val="1"/>
          <w:bCs w:val="1"/>
          <w:noProof/>
          <w:u w:val="single"/>
          <w:lang w:eastAsia="en-ZA"/>
        </w:rPr>
      </w:pPr>
      <w:r w:rsidRPr="79BEAC9D" w:rsidR="6BF58677">
        <w:rPr>
          <w:rFonts w:ascii="Arial" w:hAnsi="Arial" w:eastAsia="Arial" w:cs="Arial"/>
          <w:b w:val="1"/>
          <w:bCs w:val="1"/>
          <w:noProof/>
          <w:u w:val="single"/>
          <w:lang w:eastAsia="en-ZA"/>
        </w:rPr>
        <w:t xml:space="preserve">INTRODUCTION: </w:t>
      </w:r>
    </w:p>
    <w:p w:rsidR="79BEAC9D" w:rsidP="79BEAC9D" w:rsidRDefault="79BEAC9D" w14:paraId="73653969" w14:textId="5BE5C42B">
      <w:pPr>
        <w:pStyle w:val="Normal"/>
        <w:spacing w:after="160" w:line="259" w:lineRule="auto"/>
        <w:ind w:left="720" w:firstLine="0"/>
        <w:contextualSpacing/>
        <w:rPr>
          <w:rFonts w:ascii="Arial" w:hAnsi="Arial" w:eastAsia="Arial" w:cs="Arial"/>
          <w:b w:val="1"/>
          <w:bCs w:val="1"/>
          <w:noProof/>
          <w:u w:val="single"/>
          <w:lang w:eastAsia="en-ZA"/>
        </w:rPr>
      </w:pPr>
    </w:p>
    <w:p w:rsidRPr="009136E6" w:rsidR="004B6CF9" w:rsidP="79BEAC9D" w:rsidRDefault="004A5FF4" w14:paraId="0DAF7431" w14:textId="6E9A718B" w14:noSpellErr="1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noProof/>
          <w:lang w:eastAsia="en-ZA"/>
        </w:rPr>
      </w:pPr>
      <w:r w:rsidRPr="79BEAC9D" w:rsidR="004A5FF4">
        <w:rPr>
          <w:rFonts w:ascii="Arial" w:hAnsi="Arial" w:eastAsia="Arial" w:cs="Arial"/>
          <w:noProof/>
          <w:lang w:eastAsia="en-ZA"/>
        </w:rPr>
        <w:t>Utilising your prescribed books and internet sources</w:t>
      </w:r>
      <w:r w:rsidRPr="79BEAC9D" w:rsidR="009136E6">
        <w:rPr>
          <w:rFonts w:ascii="Arial" w:hAnsi="Arial" w:eastAsia="Arial" w:cs="Arial"/>
          <w:noProof/>
          <w:lang w:eastAsia="en-ZA"/>
        </w:rPr>
        <w:t>, study the following</w:t>
      </w:r>
      <w:r w:rsidRPr="79BEAC9D" w:rsidR="004A5FF4">
        <w:rPr>
          <w:rFonts w:ascii="Arial" w:hAnsi="Arial" w:eastAsia="Arial" w:cs="Arial"/>
          <w:noProof/>
          <w:lang w:eastAsia="en-ZA"/>
        </w:rPr>
        <w:t>:</w:t>
      </w:r>
    </w:p>
    <w:p w:rsidRPr="009136E6" w:rsidR="009136E6" w:rsidP="79BEAC9D" w:rsidRDefault="009136E6" w14:paraId="3FF8B980" w14:textId="77777777" w14:noSpellErr="1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eastAsia="Arial" w:cs="Arial"/>
          <w:noProof/>
          <w:lang w:eastAsia="en-ZA"/>
        </w:rPr>
      </w:pPr>
      <w:r w:rsidRPr="79BEAC9D" w:rsidR="009136E6">
        <w:rPr>
          <w:rFonts w:ascii="Arial" w:hAnsi="Arial" w:eastAsia="Arial" w:cs="Arial"/>
          <w:noProof/>
          <w:lang w:eastAsia="en-ZA"/>
        </w:rPr>
        <w:t>SLO 4.1 Implementing  research in nursing practice</w:t>
      </w:r>
    </w:p>
    <w:p w:rsidRPr="009136E6" w:rsidR="004A5FF4" w:rsidP="79BEAC9D" w:rsidRDefault="009136E6" w14:paraId="4FA5CE82" w14:textId="12490D96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eastAsia="Arial" w:cs="Arial"/>
          <w:noProof/>
          <w:lang w:eastAsia="en-ZA"/>
        </w:rPr>
      </w:pPr>
      <w:bookmarkStart w:name="_GoBack" w:id="0"/>
      <w:bookmarkEnd w:id="0"/>
      <w:r w:rsidRPr="79BEAC9D" w:rsidR="009136E6">
        <w:rPr>
          <w:rFonts w:ascii="Arial" w:hAnsi="Arial" w:eastAsia="Arial" w:cs="Arial"/>
          <w:noProof/>
          <w:lang w:eastAsia="en-ZA"/>
        </w:rPr>
        <w:t>S</w:t>
      </w:r>
      <w:r w:rsidRPr="79BEAC9D" w:rsidR="297F4744">
        <w:rPr>
          <w:rFonts w:ascii="Arial" w:hAnsi="Arial" w:eastAsia="Arial" w:cs="Arial"/>
          <w:noProof/>
          <w:lang w:eastAsia="en-ZA"/>
        </w:rPr>
        <w:t>LO</w:t>
      </w:r>
      <w:r w:rsidRPr="79BEAC9D" w:rsidR="009136E6">
        <w:rPr>
          <w:rFonts w:ascii="Arial" w:hAnsi="Arial" w:eastAsia="Arial" w:cs="Arial"/>
          <w:noProof/>
          <w:lang w:eastAsia="en-ZA"/>
        </w:rPr>
        <w:t xml:space="preserve"> 4.2 Obtaining data for a literature review</w:t>
      </w:r>
    </w:p>
    <w:p w:rsidRPr="009136E6" w:rsidR="009136E6" w:rsidP="79BEAC9D" w:rsidRDefault="009136E6" w14:paraId="3C6FD462" w14:textId="29338BCB" w14:noSpellErr="1">
      <w:pPr>
        <w:spacing w:after="160" w:line="259" w:lineRule="auto"/>
        <w:contextualSpacing/>
        <w:rPr>
          <w:rFonts w:ascii="Arial" w:hAnsi="Arial" w:eastAsia="Arial" w:cs="Arial"/>
          <w:b w:val="1"/>
          <w:bCs w:val="1"/>
          <w:noProof/>
          <w:lang w:eastAsia="en-ZA"/>
        </w:rPr>
      </w:pPr>
    </w:p>
    <w:p w:rsidRPr="009136E6" w:rsidR="004A5FF4" w:rsidP="79BEAC9D" w:rsidRDefault="009136E6" w14:paraId="4051D105" w14:textId="76AC49AF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noProof/>
          <w:lang w:eastAsia="en-ZA"/>
        </w:rPr>
      </w:pPr>
      <w:r w:rsidRPr="79BEAC9D" w:rsidR="5980E635">
        <w:rPr>
          <w:rFonts w:ascii="Arial" w:hAnsi="Arial" w:eastAsia="Arial" w:cs="Arial"/>
          <w:noProof/>
          <w:lang w:eastAsia="en-ZA"/>
        </w:rPr>
        <w:t>As a group, t</w:t>
      </w:r>
      <w:r w:rsidRPr="79BEAC9D" w:rsidR="0BAE81EB">
        <w:rPr>
          <w:rFonts w:ascii="Arial" w:hAnsi="Arial" w:eastAsia="Arial" w:cs="Arial"/>
          <w:noProof/>
          <w:lang w:eastAsia="en-ZA"/>
        </w:rPr>
        <w:t>hink of a problem you have noticed in clinical practice.</w:t>
      </w:r>
    </w:p>
    <w:p w:rsidRPr="009136E6" w:rsidR="004A5FF4" w:rsidP="79BEAC9D" w:rsidRDefault="009136E6" w14:paraId="5AC53068" w14:textId="481C32F1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b w:val="1"/>
          <w:bCs w:val="1"/>
          <w:noProof/>
          <w:lang w:eastAsia="en-ZA"/>
        </w:rPr>
      </w:pPr>
      <w:r w:rsidRPr="79BEAC9D" w:rsidR="0BAE81EB">
        <w:rPr>
          <w:rFonts w:ascii="Arial" w:hAnsi="Arial" w:eastAsia="Arial" w:cs="Arial"/>
          <w:b w:val="0"/>
          <w:bCs w:val="0"/>
          <w:noProof/>
          <w:lang w:eastAsia="en-ZA"/>
        </w:rPr>
        <w:t xml:space="preserve">Find </w:t>
      </w:r>
      <w:r w:rsidRPr="79BEAC9D" w:rsidR="0BAE81EB">
        <w:rPr>
          <w:rFonts w:ascii="Arial" w:hAnsi="Arial" w:eastAsia="Arial" w:cs="Arial"/>
          <w:noProof/>
          <w:lang w:eastAsia="en-ZA"/>
        </w:rPr>
        <w:t>evidence based article</w:t>
      </w:r>
      <w:r w:rsidRPr="79BEAC9D" w:rsidR="480D9151">
        <w:rPr>
          <w:rFonts w:ascii="Arial" w:hAnsi="Arial" w:eastAsia="Arial" w:cs="Arial"/>
          <w:noProof/>
          <w:lang w:eastAsia="en-ZA"/>
        </w:rPr>
        <w:t>s</w:t>
      </w:r>
      <w:r w:rsidRPr="79BEAC9D" w:rsidR="0BAE81EB">
        <w:rPr>
          <w:rFonts w:ascii="Arial" w:hAnsi="Arial" w:eastAsia="Arial" w:cs="Arial"/>
          <w:noProof/>
          <w:lang w:eastAsia="en-ZA"/>
        </w:rPr>
        <w:t xml:space="preserve"> </w:t>
      </w:r>
      <w:r w:rsidRPr="79BEAC9D" w:rsidR="25AD28C9">
        <w:rPr>
          <w:rFonts w:ascii="Arial" w:hAnsi="Arial" w:eastAsia="Arial" w:cs="Arial"/>
          <w:noProof/>
          <w:lang w:eastAsia="en-ZA"/>
        </w:rPr>
        <w:t>related to</w:t>
      </w:r>
      <w:r w:rsidRPr="79BEAC9D" w:rsidR="0BAE81EB">
        <w:rPr>
          <w:rFonts w:ascii="Arial" w:hAnsi="Arial" w:eastAsia="Arial" w:cs="Arial"/>
          <w:noProof/>
          <w:lang w:eastAsia="en-ZA"/>
        </w:rPr>
        <w:t xml:space="preserve"> this</w:t>
      </w:r>
      <w:r w:rsidRPr="79BEAC9D" w:rsidR="7E20E55F">
        <w:rPr>
          <w:rFonts w:ascii="Arial" w:hAnsi="Arial" w:eastAsia="Arial" w:cs="Arial"/>
          <w:noProof/>
          <w:lang w:eastAsia="en-ZA"/>
        </w:rPr>
        <w:t xml:space="preserve"> </w:t>
      </w:r>
      <w:r w:rsidRPr="79BEAC9D" w:rsidR="0BAE81EB">
        <w:rPr>
          <w:rFonts w:ascii="Arial" w:hAnsi="Arial" w:eastAsia="Arial" w:cs="Arial"/>
          <w:noProof/>
          <w:lang w:eastAsia="en-ZA"/>
        </w:rPr>
        <w:t>problem</w:t>
      </w:r>
      <w:r w:rsidRPr="79BEAC9D" w:rsidR="1B170944">
        <w:rPr>
          <w:rFonts w:ascii="Arial" w:hAnsi="Arial" w:eastAsia="Arial" w:cs="Arial"/>
          <w:noProof/>
          <w:lang w:eastAsia="en-ZA"/>
        </w:rPr>
        <w:t>, using different search engines</w:t>
      </w:r>
      <w:r w:rsidRPr="79BEAC9D" w:rsidR="0BAE81EB">
        <w:rPr>
          <w:rFonts w:ascii="Arial" w:hAnsi="Arial" w:eastAsia="Arial" w:cs="Arial"/>
          <w:noProof/>
          <w:lang w:eastAsia="en-ZA"/>
        </w:rPr>
        <w:t>.</w:t>
      </w:r>
    </w:p>
    <w:p w:rsidRPr="009136E6" w:rsidR="004A5FF4" w:rsidP="79BEAC9D" w:rsidRDefault="009136E6" w14:paraId="1E886815" w14:textId="6696013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noProof/>
          <w:lang w:eastAsia="en-ZA"/>
        </w:rPr>
      </w:pPr>
      <w:r w:rsidRPr="79BEAC9D" w:rsidR="6BE74D5D">
        <w:rPr>
          <w:rFonts w:ascii="Arial" w:hAnsi="Arial" w:eastAsia="Arial" w:cs="Arial"/>
          <w:noProof/>
          <w:lang w:eastAsia="en-ZA"/>
        </w:rPr>
        <w:t xml:space="preserve">Illustrate your search findings in </w:t>
      </w:r>
      <w:r w:rsidRPr="79BEAC9D" w:rsidR="341EF798">
        <w:rPr>
          <w:rFonts w:ascii="Arial" w:hAnsi="Arial" w:eastAsia="Arial" w:cs="Arial"/>
          <w:noProof/>
          <w:lang w:eastAsia="en-ZA"/>
        </w:rPr>
        <w:t>the below</w:t>
      </w:r>
      <w:r w:rsidRPr="79BEAC9D" w:rsidR="6BE74D5D">
        <w:rPr>
          <w:rFonts w:ascii="Arial" w:hAnsi="Arial" w:eastAsia="Arial" w:cs="Arial"/>
          <w:noProof/>
          <w:lang w:eastAsia="en-ZA"/>
        </w:rPr>
        <w:t xml:space="preserve"> table: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0626B2E5" w:rsidTr="0626B2E5" w14:paraId="2EF05C98">
        <w:trPr>
          <w:trHeight w:val="300"/>
        </w:trPr>
        <w:tc>
          <w:tcPr>
            <w:tcW w:w="10456" w:type="dxa"/>
            <w:gridSpan w:val="2"/>
            <w:tcMar/>
          </w:tcPr>
          <w:p w:rsidR="01844F96" w:rsidP="0626B2E5" w:rsidRDefault="01844F96" w14:paraId="37E8CB47" w14:textId="35800576">
            <w:pPr>
              <w:pStyle w:val="Normal"/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</w:pPr>
            <w:r w:rsidRPr="0626B2E5" w:rsidR="01844F96"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  <w:t>Search engines used:</w:t>
            </w:r>
          </w:p>
          <w:p w:rsidR="0626B2E5" w:rsidP="0626B2E5" w:rsidRDefault="0626B2E5" w14:paraId="38AB9C28" w14:textId="38AFB5CF">
            <w:pPr>
              <w:pStyle w:val="Normal"/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</w:pPr>
          </w:p>
        </w:tc>
      </w:tr>
      <w:tr w:rsidR="79BEAC9D" w:rsidTr="0626B2E5" w14:paraId="715C8EBD">
        <w:trPr>
          <w:trHeight w:val="300"/>
        </w:trPr>
        <w:tc>
          <w:tcPr>
            <w:tcW w:w="10456" w:type="dxa"/>
            <w:gridSpan w:val="2"/>
            <w:tcMar/>
          </w:tcPr>
          <w:p w:rsidR="6BE74D5D" w:rsidP="79BEAC9D" w:rsidRDefault="6BE74D5D" w14:paraId="52030029" w14:textId="7B58FDEE">
            <w:pPr>
              <w:pStyle w:val="Normal"/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</w:pPr>
            <w:r w:rsidRPr="79BEAC9D" w:rsidR="6BE74D5D"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  <w:t>Topic (identify the problem):</w:t>
            </w:r>
          </w:p>
          <w:p w:rsidR="79BEAC9D" w:rsidP="79BEAC9D" w:rsidRDefault="79BEAC9D" w14:paraId="5177BC2D" w14:textId="7AFF3AE7">
            <w:pPr>
              <w:pStyle w:val="Normal"/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</w:pPr>
          </w:p>
        </w:tc>
      </w:tr>
      <w:tr w:rsidR="79BEAC9D" w:rsidTr="0626B2E5" w14:paraId="50B0992A">
        <w:trPr>
          <w:trHeight w:val="300"/>
        </w:trPr>
        <w:tc>
          <w:tcPr>
            <w:tcW w:w="10456" w:type="dxa"/>
            <w:gridSpan w:val="2"/>
            <w:tcMar/>
          </w:tcPr>
          <w:p w:rsidR="6BE74D5D" w:rsidP="79BEAC9D" w:rsidRDefault="6BE74D5D" w14:paraId="66223268" w14:textId="02F61116">
            <w:pPr>
              <w:pStyle w:val="Normal"/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</w:pPr>
            <w:r w:rsidRPr="79BEAC9D" w:rsidR="6BE74D5D">
              <w:rPr>
                <w:rFonts w:ascii="Arial" w:hAnsi="Arial" w:eastAsia="Arial" w:cs="Arial"/>
                <w:b w:val="1"/>
                <w:bCs w:val="1"/>
                <w:noProof/>
                <w:lang w:eastAsia="en-ZA"/>
              </w:rPr>
              <w:t>Key words used in the search (at least 2):</w:t>
            </w:r>
          </w:p>
          <w:p w:rsidR="79BEAC9D" w:rsidP="79BEAC9D" w:rsidRDefault="79BEAC9D" w14:paraId="74CB6C2E" w14:textId="760FFBF6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</w:p>
        </w:tc>
      </w:tr>
      <w:tr w:rsidR="79BEAC9D" w:rsidTr="0626B2E5" w14:paraId="404CE5E0">
        <w:trPr>
          <w:trHeight w:val="300"/>
        </w:trPr>
        <w:tc>
          <w:tcPr>
            <w:tcW w:w="5228" w:type="dxa"/>
            <w:tcMar/>
          </w:tcPr>
          <w:p w:rsidR="6BE74D5D" w:rsidP="79BEAC9D" w:rsidRDefault="6BE74D5D" w14:paraId="75E6F2AE" w14:textId="6691E99C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  <w:r w:rsidRPr="79BEAC9D" w:rsidR="6BE74D5D">
              <w:rPr>
                <w:rFonts w:ascii="Arial" w:hAnsi="Arial" w:eastAsia="Arial" w:cs="Arial"/>
                <w:noProof/>
                <w:lang w:eastAsia="en-ZA"/>
              </w:rPr>
              <w:t>Number of Hits with key words:</w:t>
            </w:r>
          </w:p>
        </w:tc>
        <w:tc>
          <w:tcPr>
            <w:tcW w:w="5228" w:type="dxa"/>
            <w:tcMar/>
          </w:tcPr>
          <w:p w:rsidR="79BEAC9D" w:rsidP="79BEAC9D" w:rsidRDefault="79BEAC9D" w14:paraId="7F068198" w14:textId="2ADF1505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</w:p>
        </w:tc>
      </w:tr>
      <w:tr w:rsidR="79BEAC9D" w:rsidTr="0626B2E5" w14:paraId="50B3B080">
        <w:trPr>
          <w:trHeight w:val="300"/>
        </w:trPr>
        <w:tc>
          <w:tcPr>
            <w:tcW w:w="5228" w:type="dxa"/>
            <w:tcMar/>
          </w:tcPr>
          <w:p w:rsidR="6BE74D5D" w:rsidP="79BEAC9D" w:rsidRDefault="6BE74D5D" w14:paraId="1490255F" w14:textId="75786F2A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  <w:r w:rsidRPr="79BEAC9D" w:rsidR="6BE74D5D">
              <w:rPr>
                <w:rFonts w:ascii="Arial" w:hAnsi="Arial" w:eastAsia="Arial" w:cs="Arial"/>
                <w:noProof/>
                <w:lang w:eastAsia="en-ZA"/>
              </w:rPr>
              <w:t>Number of hits with a title review:</w:t>
            </w:r>
          </w:p>
        </w:tc>
        <w:tc>
          <w:tcPr>
            <w:tcW w:w="5228" w:type="dxa"/>
            <w:tcMar/>
          </w:tcPr>
          <w:p w:rsidR="79BEAC9D" w:rsidP="79BEAC9D" w:rsidRDefault="79BEAC9D" w14:paraId="7AE6C722" w14:textId="2ADF1505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</w:p>
        </w:tc>
      </w:tr>
      <w:tr w:rsidR="79BEAC9D" w:rsidTr="0626B2E5" w14:paraId="68FAC1F0">
        <w:trPr>
          <w:trHeight w:val="300"/>
        </w:trPr>
        <w:tc>
          <w:tcPr>
            <w:tcW w:w="5228" w:type="dxa"/>
            <w:tcMar/>
          </w:tcPr>
          <w:p w:rsidR="6BE74D5D" w:rsidP="79BEAC9D" w:rsidRDefault="6BE74D5D" w14:paraId="628B391A" w14:textId="3F6604F3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  <w:r w:rsidRPr="79BEAC9D" w:rsidR="6BE74D5D">
              <w:rPr>
                <w:rFonts w:ascii="Arial" w:hAnsi="Arial" w:eastAsia="Arial" w:cs="Arial"/>
                <w:noProof/>
                <w:lang w:eastAsia="en-ZA"/>
              </w:rPr>
              <w:t>Number of hits after a abstract review:</w:t>
            </w:r>
          </w:p>
        </w:tc>
        <w:tc>
          <w:tcPr>
            <w:tcW w:w="5228" w:type="dxa"/>
            <w:tcMar/>
          </w:tcPr>
          <w:p w:rsidR="79BEAC9D" w:rsidP="79BEAC9D" w:rsidRDefault="79BEAC9D" w14:paraId="1E0CEA0D" w14:textId="2ADF1505">
            <w:pPr>
              <w:pStyle w:val="Normal"/>
              <w:rPr>
                <w:rFonts w:ascii="Arial" w:hAnsi="Arial" w:eastAsia="Arial" w:cs="Arial"/>
                <w:noProof/>
                <w:lang w:eastAsia="en-ZA"/>
              </w:rPr>
            </w:pPr>
          </w:p>
        </w:tc>
      </w:tr>
    </w:tbl>
    <w:p w:rsidRPr="009136E6" w:rsidR="004A5FF4" w:rsidP="79BEAC9D" w:rsidRDefault="009136E6" w14:paraId="79864B76" w14:textId="32EDD057">
      <w:pPr>
        <w:spacing w:after="160" w:line="259" w:lineRule="auto"/>
        <w:rPr>
          <w:rFonts w:ascii="Arial" w:hAnsi="Arial" w:eastAsia="Arial" w:cs="Arial"/>
          <w:noProof/>
          <w:lang w:eastAsia="en-ZA"/>
        </w:rPr>
      </w:pPr>
    </w:p>
    <w:p w:rsidR="0009715F" w:rsidP="0E277E68" w:rsidRDefault="0009715F" w14:paraId="6E750D55" w14:textId="2593077F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eastAsia="Arial" w:cs="Arial"/>
          <w:noProof/>
          <w:lang w:eastAsia="en-ZA"/>
        </w:rPr>
      </w:pPr>
      <w:r w:rsidRPr="0E277E68" w:rsidR="4082C351">
        <w:rPr>
          <w:rFonts w:ascii="Arial" w:hAnsi="Arial" w:eastAsia="Arial" w:cs="Arial"/>
        </w:rPr>
        <w:t>Ha</w:t>
      </w:r>
      <w:r w:rsidRPr="0E277E68" w:rsidR="16ABD1F0">
        <w:rPr>
          <w:rFonts w:ascii="Arial" w:hAnsi="Arial" w:eastAsia="Arial" w:cs="Arial"/>
        </w:rPr>
        <w:t xml:space="preserve">nd </w:t>
      </w:r>
      <w:r w:rsidRPr="0E277E68" w:rsidR="7C7663E7">
        <w:rPr>
          <w:rFonts w:ascii="Arial" w:hAnsi="Arial" w:eastAsia="Arial" w:cs="Arial"/>
        </w:rPr>
        <w:t xml:space="preserve">this document to your NED </w:t>
      </w:r>
      <w:r w:rsidRPr="0E277E68" w:rsidR="5B3D44E8">
        <w:rPr>
          <w:rFonts w:ascii="Arial" w:hAnsi="Arial" w:eastAsia="Arial" w:cs="Arial"/>
        </w:rPr>
        <w:t xml:space="preserve">at the end of the SDL day </w:t>
      </w:r>
      <w:r w:rsidRPr="0E277E68" w:rsidR="7C7663E7">
        <w:rPr>
          <w:rFonts w:ascii="Arial" w:hAnsi="Arial" w:eastAsia="Arial" w:cs="Arial"/>
        </w:rPr>
        <w:t>– ensure all the group member’s names is listed above</w:t>
      </w:r>
    </w:p>
    <w:p w:rsidRPr="0009715F" w:rsidR="0009715F" w:rsidP="004A5FF4" w:rsidRDefault="0009715F" w14:paraId="18EA2424" w14:textId="33512F70">
      <w:pPr>
        <w:spacing w:after="160" w:line="259" w:lineRule="auto"/>
        <w:contextualSpacing/>
        <w:rPr>
          <w:i/>
          <w:noProof/>
          <w:color w:val="FF0000"/>
          <w:lang w:eastAsia="en-ZA"/>
        </w:rPr>
      </w:pPr>
    </w:p>
    <w:p w:rsidRPr="004B6CF9" w:rsidR="004A5FF4" w:rsidP="004A5FF4" w:rsidRDefault="004A5FF4" w14:paraId="6A1AD588" w14:textId="77777777">
      <w:pPr>
        <w:spacing w:after="160" w:line="259" w:lineRule="auto"/>
        <w:contextualSpacing/>
        <w:rPr>
          <w:noProof/>
          <w:lang w:eastAsia="en-ZA"/>
        </w:rPr>
      </w:pPr>
    </w:p>
    <w:p w:rsidRPr="004B6CF9" w:rsidR="004B6CF9" w:rsidP="004B6CF9" w:rsidRDefault="004B6CF9" w14:paraId="1F094036" w14:textId="77777777">
      <w:pPr>
        <w:spacing w:after="160" w:line="259" w:lineRule="auto"/>
        <w:ind w:left="720" w:firstLine="0"/>
        <w:contextualSpacing/>
        <w:rPr>
          <w:noProof/>
          <w:lang w:eastAsia="en-ZA"/>
        </w:rPr>
      </w:pPr>
    </w:p>
    <w:p w:rsidRPr="004B6CF9" w:rsidR="004B6CF9" w:rsidP="0009715F" w:rsidRDefault="004B6CF9" w14:paraId="40F12B3D" w14:textId="2FF9A4DB">
      <w:pPr>
        <w:spacing w:after="160" w:line="259" w:lineRule="auto"/>
        <w:contextualSpacing/>
        <w:rPr>
          <w:noProof/>
          <w:lang w:eastAsia="en-ZA"/>
        </w:rPr>
      </w:pPr>
    </w:p>
    <w:p w:rsidRPr="004B6CF9" w:rsidR="004B6CF9" w:rsidP="004B6CF9" w:rsidRDefault="004B6CF9" w14:paraId="7F1491E8" w14:textId="77777777">
      <w:pPr>
        <w:spacing w:after="160" w:line="259" w:lineRule="auto"/>
        <w:ind w:left="720" w:firstLine="0"/>
        <w:contextualSpacing/>
        <w:rPr>
          <w:noProof/>
          <w:lang w:eastAsia="en-ZA"/>
        </w:rPr>
      </w:pPr>
    </w:p>
    <w:p w:rsidR="004B6CF9" w:rsidP="00016852" w:rsidRDefault="004B6CF9" w14:paraId="1563B8FD" w14:textId="024170BD">
      <w:pPr>
        <w:ind w:left="0" w:firstLine="0"/>
        <w:jc w:val="both"/>
        <w:rPr>
          <w:rFonts w:ascii="Arial" w:hAnsi="Arial" w:cs="Arial"/>
          <w:b/>
        </w:rPr>
      </w:pPr>
    </w:p>
    <w:p w:rsidR="004B6CF9" w:rsidP="00016852" w:rsidRDefault="004B6CF9" w14:paraId="238EB790" w14:textId="6D600EB7">
      <w:pPr>
        <w:ind w:left="0" w:firstLine="0"/>
        <w:jc w:val="both"/>
        <w:rPr>
          <w:rFonts w:ascii="Arial" w:hAnsi="Arial" w:cs="Arial"/>
          <w:b/>
        </w:rPr>
      </w:pPr>
    </w:p>
    <w:p w:rsidRPr="00E50C45" w:rsidR="004B6CF9" w:rsidP="00016852" w:rsidRDefault="004B6CF9" w14:paraId="19216CE2" w14:textId="77777777">
      <w:pPr>
        <w:ind w:left="0" w:firstLine="0"/>
        <w:jc w:val="both"/>
        <w:rPr>
          <w:rFonts w:ascii="Arial" w:hAnsi="Arial" w:cs="Arial"/>
          <w:b/>
        </w:rPr>
      </w:pPr>
    </w:p>
    <w:p w:rsidR="00C50108" w:rsidP="004B6CF9" w:rsidRDefault="00C50108" w14:paraId="224466A5" w14:textId="0048112F">
      <w:pPr>
        <w:ind w:left="0" w:firstLine="0"/>
        <w:jc w:val="both"/>
        <w:rPr>
          <w:rFonts w:ascii="Arial" w:hAnsi="Arial" w:cs="Arial"/>
          <w:b/>
        </w:rPr>
      </w:pPr>
    </w:p>
    <w:p w:rsidRPr="00E50C45" w:rsidR="00C50108" w:rsidRDefault="00C50108" w14:paraId="33238CFA" w14:textId="77777777">
      <w:pPr>
        <w:rPr>
          <w:rFonts w:ascii="Arial" w:hAnsi="Arial" w:cs="Arial"/>
        </w:rPr>
      </w:pPr>
    </w:p>
    <w:sectPr w:rsidRPr="00E50C45" w:rsidR="00C50108" w:rsidSect="00723E75">
      <w:head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3219b3f5579b425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17" w:rsidP="00987891" w:rsidRDefault="00264617" w14:paraId="0438D748" w14:textId="77777777">
      <w:r>
        <w:separator/>
      </w:r>
    </w:p>
  </w:endnote>
  <w:endnote w:type="continuationSeparator" w:id="0">
    <w:p w:rsidR="00264617" w:rsidP="00987891" w:rsidRDefault="00264617" w14:paraId="1E2D20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9BEAC9D" w:rsidTr="79BEAC9D" w14:paraId="7F920967">
      <w:trPr>
        <w:trHeight w:val="300"/>
      </w:trPr>
      <w:tc>
        <w:tcPr>
          <w:tcW w:w="3485" w:type="dxa"/>
          <w:tcMar/>
        </w:tcPr>
        <w:p w:rsidR="79BEAC9D" w:rsidP="79BEAC9D" w:rsidRDefault="79BEAC9D" w14:paraId="079CC599" w14:textId="14DE00D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79BEAC9D" w:rsidP="79BEAC9D" w:rsidRDefault="79BEAC9D" w14:paraId="4BCD587D" w14:textId="700A25B4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79BEAC9D" w:rsidP="79BEAC9D" w:rsidRDefault="79BEAC9D" w14:paraId="087C5870" w14:textId="7B41A579">
          <w:pPr>
            <w:pStyle w:val="Header"/>
            <w:bidi w:val="0"/>
            <w:ind w:right="-115"/>
            <w:jc w:val="right"/>
          </w:pPr>
        </w:p>
      </w:tc>
    </w:tr>
  </w:tbl>
  <w:p w:rsidR="79BEAC9D" w:rsidP="79BEAC9D" w:rsidRDefault="79BEAC9D" w14:paraId="46CC7DEA" w14:textId="5108D1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17" w:rsidP="00987891" w:rsidRDefault="00264617" w14:paraId="1D4EDA30" w14:textId="77777777">
      <w:r>
        <w:separator/>
      </w:r>
    </w:p>
  </w:footnote>
  <w:footnote w:type="continuationSeparator" w:id="0">
    <w:p w:rsidR="00264617" w:rsidP="00987891" w:rsidRDefault="00264617" w14:paraId="44BB25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B49A4" w:rsidR="00987891" w:rsidP="79BEAC9D" w:rsidRDefault="00987891" w14:textId="77777777" w14:paraId="6EB4BC95">
    <w:pPr>
      <w:pStyle w:val="Footer"/>
      <w:spacing w:line="360" w:lineRule="auto"/>
      <w:jc w:val="center"/>
      <w:rPr>
        <w:rFonts w:ascii="Arial" w:hAnsi="Arial" w:cs="Arial"/>
        <w:b w:val="1"/>
        <w:bCs w:val="1"/>
      </w:rPr>
    </w:pPr>
    <w:r w:rsidRPr="79BEAC9D" w:rsidR="79BEAC9D">
      <w:rPr>
        <w:rFonts w:ascii="Arial" w:hAnsi="Arial" w:cs="Arial"/>
        <w:b w:val="1"/>
        <w:bCs w:val="1"/>
      </w:rPr>
      <w:t xml:space="preserve">DIPLOMA IN NURSING </w:t>
    </w:r>
    <w:r w:rsidRPr="79BEAC9D" w:rsidR="79BEAC9D">
      <w:rPr>
        <w:rFonts w:ascii="Arial" w:hAnsi="Arial" w:cs="Arial"/>
        <w:b w:val="1"/>
        <w:bCs w:val="1"/>
      </w:rPr>
      <w:t xml:space="preserve">(R171) </w:t>
    </w:r>
    <w:r w:rsidRPr="79BEAC9D" w:rsidR="79BEAC9D">
      <w:rPr>
        <w:rFonts w:ascii="Arial" w:hAnsi="Arial" w:cs="Arial"/>
        <w:b w:val="1"/>
        <w:bCs w:val="1"/>
      </w:rPr>
      <w:t>– FIRST YEAR</w:t>
    </w:r>
    <w:r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66741F2D" wp14:editId="0FDCE7B4">
          <wp:simplePos x="0" y="0"/>
          <wp:positionH relativeFrom="column">
            <wp:posOffset>0</wp:posOffset>
          </wp:positionH>
          <wp:positionV relativeFrom="paragraph">
            <wp:posOffset>1758</wp:posOffset>
          </wp:positionV>
          <wp:extent cx="1207477" cy="3693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77" cy="369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C39"/>
    <w:multiLevelType w:val="hybridMultilevel"/>
    <w:tmpl w:val="EB76A864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22363"/>
    <w:multiLevelType w:val="hybridMultilevel"/>
    <w:tmpl w:val="07849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76FE3"/>
    <w:multiLevelType w:val="multilevel"/>
    <w:tmpl w:val="87508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7435580F"/>
    <w:multiLevelType w:val="multilevel"/>
    <w:tmpl w:val="1354C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52"/>
    <w:rsid w:val="00016852"/>
    <w:rsid w:val="00026FC5"/>
    <w:rsid w:val="00037179"/>
    <w:rsid w:val="0009715F"/>
    <w:rsid w:val="001440BE"/>
    <w:rsid w:val="001B0FBC"/>
    <w:rsid w:val="001B7930"/>
    <w:rsid w:val="00264617"/>
    <w:rsid w:val="004A5FF4"/>
    <w:rsid w:val="004B6CF9"/>
    <w:rsid w:val="006C0413"/>
    <w:rsid w:val="008C18A2"/>
    <w:rsid w:val="009136E6"/>
    <w:rsid w:val="009251BD"/>
    <w:rsid w:val="00987891"/>
    <w:rsid w:val="00A03403"/>
    <w:rsid w:val="00C50108"/>
    <w:rsid w:val="00C91311"/>
    <w:rsid w:val="00D11F8F"/>
    <w:rsid w:val="00D63343"/>
    <w:rsid w:val="00E50C45"/>
    <w:rsid w:val="00FB6FAB"/>
    <w:rsid w:val="01844F96"/>
    <w:rsid w:val="0626B2E5"/>
    <w:rsid w:val="09E90B2F"/>
    <w:rsid w:val="0BAE81EB"/>
    <w:rsid w:val="0E277E68"/>
    <w:rsid w:val="109C4783"/>
    <w:rsid w:val="15F95C7B"/>
    <w:rsid w:val="16ABD1F0"/>
    <w:rsid w:val="1B170944"/>
    <w:rsid w:val="1FFAEA2E"/>
    <w:rsid w:val="22351351"/>
    <w:rsid w:val="2499D432"/>
    <w:rsid w:val="25AD28C9"/>
    <w:rsid w:val="26EA0AE2"/>
    <w:rsid w:val="27D174F4"/>
    <w:rsid w:val="297F4744"/>
    <w:rsid w:val="2AEFED59"/>
    <w:rsid w:val="2FDC86D9"/>
    <w:rsid w:val="341EF798"/>
    <w:rsid w:val="3496CF9F"/>
    <w:rsid w:val="3632A000"/>
    <w:rsid w:val="39951335"/>
    <w:rsid w:val="3A41E131"/>
    <w:rsid w:val="3F184C7B"/>
    <w:rsid w:val="4082C351"/>
    <w:rsid w:val="4319108E"/>
    <w:rsid w:val="473C86BD"/>
    <w:rsid w:val="480D9151"/>
    <w:rsid w:val="4AAFA52C"/>
    <w:rsid w:val="4B4EF4E6"/>
    <w:rsid w:val="4C8DD4EB"/>
    <w:rsid w:val="4CEAC547"/>
    <w:rsid w:val="4CF1723B"/>
    <w:rsid w:val="50CA40A6"/>
    <w:rsid w:val="526DFE8D"/>
    <w:rsid w:val="5980E635"/>
    <w:rsid w:val="5A791072"/>
    <w:rsid w:val="5B3D44E8"/>
    <w:rsid w:val="60CF2999"/>
    <w:rsid w:val="60D1D2DA"/>
    <w:rsid w:val="626AF9FA"/>
    <w:rsid w:val="6BE74D5D"/>
    <w:rsid w:val="6BF58677"/>
    <w:rsid w:val="784851DA"/>
    <w:rsid w:val="79BEAC9D"/>
    <w:rsid w:val="7C7663E7"/>
    <w:rsid w:val="7E20E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DCA07"/>
  <w15:chartTrackingRefBased/>
  <w15:docId w15:val="{174D7519-7597-4FCB-BFCB-B882A7A7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6852"/>
    <w:pPr>
      <w:spacing w:after="0" w:line="240" w:lineRule="auto"/>
      <w:ind w:left="357" w:hanging="357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7891"/>
    <w:pPr>
      <w:tabs>
        <w:tab w:val="center" w:pos="4513"/>
        <w:tab w:val="right" w:pos="9026"/>
      </w:tabs>
      <w:ind w:left="0" w:firstLine="0"/>
    </w:pPr>
  </w:style>
  <w:style w:type="character" w:styleId="FooterChar" w:customStyle="1">
    <w:name w:val="Footer Char"/>
    <w:basedOn w:val="DefaultParagraphFont"/>
    <w:link w:val="Footer"/>
    <w:uiPriority w:val="99"/>
    <w:rsid w:val="00987891"/>
  </w:style>
  <w:style w:type="paragraph" w:styleId="Header">
    <w:name w:val="header"/>
    <w:basedOn w:val="Normal"/>
    <w:link w:val="HeaderChar"/>
    <w:uiPriority w:val="99"/>
    <w:unhideWhenUsed/>
    <w:rsid w:val="0098789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7891"/>
  </w:style>
  <w:style w:type="paragraph" w:styleId="BalloonText">
    <w:name w:val="Balloon Text"/>
    <w:basedOn w:val="Normal"/>
    <w:link w:val="BalloonTextChar"/>
    <w:uiPriority w:val="99"/>
    <w:semiHidden/>
    <w:unhideWhenUsed/>
    <w:rsid w:val="00A0340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4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15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3219b3f5579b42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D89BBCDE8064CB5AD710227C5013A" ma:contentTypeVersion="12" ma:contentTypeDescription="Create a new document." ma:contentTypeScope="" ma:versionID="56c9e3f271c750f1b4d0860aa251bfa0">
  <xsd:schema xmlns:xsd="http://www.w3.org/2001/XMLSchema" xmlns:xs="http://www.w3.org/2001/XMLSchema" xmlns:p="http://schemas.microsoft.com/office/2006/metadata/properties" xmlns:ns2="7f7cd183-c0e3-4510-8ec7-224200262532" xmlns:ns3="8a520d22-e56f-4234-886d-20573e185ed7" targetNamespace="http://schemas.microsoft.com/office/2006/metadata/properties" ma:root="true" ma:fieldsID="dc91f127a734aef2b10737fc3a08eb25" ns2:_="" ns3:_="">
    <xsd:import namespace="7f7cd183-c0e3-4510-8ec7-224200262532"/>
    <xsd:import namespace="8a520d22-e56f-4234-886d-20573e1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d183-c0e3-4510-8ec7-224200262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0d22-e56f-4234-886d-20573e1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E4F1D-C8AE-4FB3-A78B-B283AB907E80}"/>
</file>

<file path=customXml/itemProps2.xml><?xml version="1.0" encoding="utf-8"?>
<ds:datastoreItem xmlns:ds="http://schemas.openxmlformats.org/officeDocument/2006/customXml" ds:itemID="{53EDDE8D-F9FB-4A91-BC9B-851AFB7C9A01}">
  <ds:schemaRefs>
    <ds:schemaRef ds:uri="http://schemas.microsoft.com/office/2006/metadata/properties"/>
    <ds:schemaRef ds:uri="http://schemas.microsoft.com/office/infopath/2007/PartnerControls"/>
    <ds:schemaRef ds:uri="ebcceef3-a702-4d3e-8569-f0b1139aa5a0"/>
  </ds:schemaRefs>
</ds:datastoreItem>
</file>

<file path=customXml/itemProps3.xml><?xml version="1.0" encoding="utf-8"?>
<ds:datastoreItem xmlns:ds="http://schemas.openxmlformats.org/officeDocument/2006/customXml" ds:itemID="{02D16E41-A0B8-4E1A-9925-BA183D713A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Sisilo Zweni</dc:creator>
  <keywords/>
  <dc:description/>
  <lastModifiedBy>Maryke De Beer</lastModifiedBy>
  <revision>5</revision>
  <lastPrinted>2023-08-21T09:53:00.0000000Z</lastPrinted>
  <dcterms:created xsi:type="dcterms:W3CDTF">2024-02-04T18:31:00.0000000Z</dcterms:created>
  <dcterms:modified xsi:type="dcterms:W3CDTF">2024-03-06T07:20:27.1331360Z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0x010100DB9D89BBCDE8064CB5AD710227C5013A</vt:lpwstr>
  </property>
</Properties>
</file>